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51E" w:rsidRPr="007014A5" w:rsidRDefault="00053AC1" w:rsidP="00353A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14A5">
        <w:rPr>
          <w:rFonts w:ascii="Times New Roman" w:hAnsi="Times New Roman" w:cs="Times New Roman"/>
          <w:sz w:val="28"/>
          <w:szCs w:val="28"/>
        </w:rPr>
        <w:t>Технологическая карта урока</w:t>
      </w:r>
      <w:r w:rsidR="002A5B52">
        <w:rPr>
          <w:rFonts w:ascii="Times New Roman" w:hAnsi="Times New Roman" w:cs="Times New Roman"/>
          <w:sz w:val="28"/>
          <w:szCs w:val="28"/>
        </w:rPr>
        <w:t xml:space="preserve"> русского языка</w:t>
      </w:r>
    </w:p>
    <w:p w:rsidR="00053AC1" w:rsidRPr="007014A5" w:rsidRDefault="00053AC1" w:rsidP="0035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014A5">
        <w:rPr>
          <w:rFonts w:ascii="Times New Roman" w:hAnsi="Times New Roman" w:cs="Times New Roman"/>
          <w:sz w:val="28"/>
          <w:szCs w:val="28"/>
        </w:rPr>
        <w:t>Тема урока: Синонимы и антонимы.</w:t>
      </w:r>
    </w:p>
    <w:p w:rsidR="00053AC1" w:rsidRPr="007014A5" w:rsidRDefault="00053AC1" w:rsidP="0035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A5">
        <w:rPr>
          <w:rFonts w:ascii="Times New Roman" w:hAnsi="Times New Roman" w:cs="Times New Roman"/>
          <w:sz w:val="28"/>
          <w:szCs w:val="28"/>
        </w:rPr>
        <w:t xml:space="preserve">Тип урока: </w:t>
      </w:r>
      <w:r w:rsidR="00533045" w:rsidRPr="007014A5">
        <w:rPr>
          <w:rFonts w:ascii="Times New Roman" w:hAnsi="Times New Roman" w:cs="Times New Roman"/>
          <w:sz w:val="28"/>
          <w:szCs w:val="28"/>
        </w:rPr>
        <w:t>закрепление знаний</w:t>
      </w:r>
      <w:r w:rsidRPr="007014A5">
        <w:rPr>
          <w:rFonts w:ascii="Times New Roman" w:hAnsi="Times New Roman" w:cs="Times New Roman"/>
          <w:sz w:val="28"/>
          <w:szCs w:val="28"/>
        </w:rPr>
        <w:t>.</w:t>
      </w:r>
    </w:p>
    <w:p w:rsidR="00053AC1" w:rsidRPr="007014A5" w:rsidRDefault="00053AC1" w:rsidP="0035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A5">
        <w:rPr>
          <w:rFonts w:ascii="Times New Roman" w:hAnsi="Times New Roman" w:cs="Times New Roman"/>
          <w:sz w:val="28"/>
          <w:szCs w:val="28"/>
        </w:rPr>
        <w:t>УМК: Школа России.</w:t>
      </w:r>
    </w:p>
    <w:p w:rsidR="00053AC1" w:rsidRPr="007014A5" w:rsidRDefault="00053AC1" w:rsidP="0035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A5">
        <w:rPr>
          <w:rFonts w:ascii="Times New Roman" w:hAnsi="Times New Roman" w:cs="Times New Roman"/>
          <w:sz w:val="28"/>
          <w:szCs w:val="28"/>
        </w:rPr>
        <w:t xml:space="preserve">Класс: 2. </w:t>
      </w:r>
    </w:p>
    <w:p w:rsidR="00053AC1" w:rsidRPr="007014A5" w:rsidRDefault="00053AC1" w:rsidP="0035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A5">
        <w:rPr>
          <w:rFonts w:ascii="Times New Roman" w:hAnsi="Times New Roman" w:cs="Times New Roman"/>
          <w:sz w:val="28"/>
          <w:szCs w:val="28"/>
        </w:rPr>
        <w:t xml:space="preserve">Цель:  </w:t>
      </w:r>
      <w:r w:rsidR="00533045" w:rsidRPr="007014A5">
        <w:rPr>
          <w:rFonts w:ascii="Times New Roman" w:hAnsi="Times New Roman" w:cs="Times New Roman"/>
          <w:sz w:val="28"/>
          <w:szCs w:val="28"/>
        </w:rPr>
        <w:t>закрепление знаний</w:t>
      </w:r>
      <w:r w:rsidRPr="007014A5">
        <w:rPr>
          <w:rFonts w:ascii="Times New Roman" w:hAnsi="Times New Roman" w:cs="Times New Roman"/>
          <w:sz w:val="28"/>
          <w:szCs w:val="28"/>
        </w:rPr>
        <w:t xml:space="preserve"> о синонимах и антонимах и умение подбирать их к словам. </w:t>
      </w:r>
    </w:p>
    <w:p w:rsidR="00053AC1" w:rsidRPr="007014A5" w:rsidRDefault="00053AC1" w:rsidP="0035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A5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053AC1" w:rsidRPr="007014A5" w:rsidRDefault="00053AC1" w:rsidP="0035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A5">
        <w:rPr>
          <w:rFonts w:ascii="Times New Roman" w:hAnsi="Times New Roman" w:cs="Times New Roman"/>
          <w:sz w:val="28"/>
          <w:szCs w:val="28"/>
        </w:rPr>
        <w:t>Дидактические:</w:t>
      </w:r>
    </w:p>
    <w:p w:rsidR="00053AC1" w:rsidRPr="007014A5" w:rsidRDefault="00053AC1" w:rsidP="0035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A5">
        <w:rPr>
          <w:rFonts w:ascii="Times New Roman" w:hAnsi="Times New Roman" w:cs="Times New Roman"/>
          <w:sz w:val="28"/>
          <w:szCs w:val="28"/>
        </w:rPr>
        <w:t xml:space="preserve">- </w:t>
      </w:r>
      <w:r w:rsidR="002E4DCC" w:rsidRPr="007014A5">
        <w:rPr>
          <w:rFonts w:ascii="Times New Roman" w:hAnsi="Times New Roman" w:cs="Times New Roman"/>
          <w:sz w:val="28"/>
          <w:szCs w:val="28"/>
        </w:rPr>
        <w:t>актуализировать имеющиеся знания по теме «Лексическое значение слова»;</w:t>
      </w:r>
    </w:p>
    <w:p w:rsidR="00053AC1" w:rsidRPr="007014A5" w:rsidRDefault="00053AC1" w:rsidP="0035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A5">
        <w:rPr>
          <w:rFonts w:ascii="Times New Roman" w:hAnsi="Times New Roman" w:cs="Times New Roman"/>
          <w:sz w:val="28"/>
          <w:szCs w:val="28"/>
        </w:rPr>
        <w:t>- познакоми</w:t>
      </w:r>
      <w:r w:rsidR="002E4DCC" w:rsidRPr="007014A5">
        <w:rPr>
          <w:rFonts w:ascii="Times New Roman" w:hAnsi="Times New Roman" w:cs="Times New Roman"/>
          <w:sz w:val="28"/>
          <w:szCs w:val="28"/>
        </w:rPr>
        <w:t>ть с понятиями «синонимы» и «антонимы»;</w:t>
      </w:r>
    </w:p>
    <w:p w:rsidR="002E4DCC" w:rsidRPr="007014A5" w:rsidRDefault="002E4DCC" w:rsidP="0035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A5">
        <w:rPr>
          <w:rFonts w:ascii="Times New Roman" w:hAnsi="Times New Roman" w:cs="Times New Roman"/>
          <w:sz w:val="28"/>
          <w:szCs w:val="28"/>
        </w:rPr>
        <w:t>- учить подбирать синонимы и антонимы к словам.</w:t>
      </w:r>
    </w:p>
    <w:p w:rsidR="00053AC1" w:rsidRPr="007014A5" w:rsidRDefault="00053AC1" w:rsidP="0035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A5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2E4DCC" w:rsidRPr="007014A5" w:rsidRDefault="002E4DCC" w:rsidP="0035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A5">
        <w:rPr>
          <w:rFonts w:ascii="Times New Roman" w:hAnsi="Times New Roman" w:cs="Times New Roman"/>
          <w:sz w:val="28"/>
          <w:szCs w:val="28"/>
        </w:rPr>
        <w:t>- развивать умение ориентироваться в своей системе знаний;</w:t>
      </w:r>
    </w:p>
    <w:p w:rsidR="002E4DCC" w:rsidRPr="007014A5" w:rsidRDefault="002E4DCC" w:rsidP="0035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A5">
        <w:rPr>
          <w:rFonts w:ascii="Times New Roman" w:hAnsi="Times New Roman" w:cs="Times New Roman"/>
          <w:sz w:val="28"/>
          <w:szCs w:val="28"/>
        </w:rPr>
        <w:t>- развивать устную и письменную речь;</w:t>
      </w:r>
    </w:p>
    <w:p w:rsidR="002E4DCC" w:rsidRPr="007014A5" w:rsidRDefault="002E4DCC" w:rsidP="0035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A5">
        <w:rPr>
          <w:rFonts w:ascii="Times New Roman" w:hAnsi="Times New Roman" w:cs="Times New Roman"/>
          <w:sz w:val="28"/>
          <w:szCs w:val="28"/>
        </w:rPr>
        <w:t xml:space="preserve">- развивать умение организовывать продуктивное сотрудничество. </w:t>
      </w:r>
    </w:p>
    <w:p w:rsidR="00053AC1" w:rsidRPr="007014A5" w:rsidRDefault="00053AC1" w:rsidP="0035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A5">
        <w:rPr>
          <w:rFonts w:ascii="Times New Roman" w:hAnsi="Times New Roman" w:cs="Times New Roman"/>
          <w:sz w:val="28"/>
          <w:szCs w:val="28"/>
        </w:rPr>
        <w:t xml:space="preserve">Воспитательные: </w:t>
      </w:r>
    </w:p>
    <w:p w:rsidR="002E4DCC" w:rsidRPr="007014A5" w:rsidRDefault="002E4DCC" w:rsidP="0035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A5">
        <w:rPr>
          <w:rFonts w:ascii="Times New Roman" w:hAnsi="Times New Roman" w:cs="Times New Roman"/>
          <w:sz w:val="28"/>
          <w:szCs w:val="28"/>
        </w:rPr>
        <w:t>- воспитывать уважительное отношение между одноклассниками через проговаривание правил в парах;</w:t>
      </w:r>
    </w:p>
    <w:p w:rsidR="002E4DCC" w:rsidRPr="007014A5" w:rsidRDefault="002E4DCC" w:rsidP="0035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4A5">
        <w:rPr>
          <w:rFonts w:ascii="Times New Roman" w:hAnsi="Times New Roman" w:cs="Times New Roman"/>
          <w:sz w:val="28"/>
          <w:szCs w:val="28"/>
        </w:rPr>
        <w:t>- стимулировать интерес к изучению русского языка через внедрения приёма «</w:t>
      </w:r>
      <w:r w:rsidR="00485C5A" w:rsidRPr="007014A5">
        <w:rPr>
          <w:rFonts w:ascii="Times New Roman" w:hAnsi="Times New Roman" w:cs="Times New Roman"/>
          <w:sz w:val="28"/>
          <w:szCs w:val="28"/>
        </w:rPr>
        <w:t>Пословица</w:t>
      </w:r>
      <w:r w:rsidRPr="007014A5">
        <w:rPr>
          <w:rFonts w:ascii="Times New Roman" w:hAnsi="Times New Roman" w:cs="Times New Roman"/>
          <w:sz w:val="28"/>
          <w:szCs w:val="28"/>
        </w:rPr>
        <w:t>»;</w:t>
      </w:r>
    </w:p>
    <w:p w:rsidR="00485C5A" w:rsidRPr="007014A5" w:rsidRDefault="00485C5A" w:rsidP="00353A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14A5">
        <w:rPr>
          <w:rFonts w:ascii="Times New Roman" w:hAnsi="Times New Roman" w:cs="Times New Roman"/>
          <w:sz w:val="28"/>
          <w:szCs w:val="28"/>
        </w:rPr>
        <w:t>- воспитание навыков самостоятельной деятельности.</w:t>
      </w:r>
    </w:p>
    <w:p w:rsidR="00533045" w:rsidRPr="007014A5" w:rsidRDefault="00533045" w:rsidP="002A5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014A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Планируемые результаты:</w:t>
      </w:r>
    </w:p>
    <w:p w:rsidR="00533045" w:rsidRPr="007014A5" w:rsidRDefault="00533045" w:rsidP="002A5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014A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Предметные</w:t>
      </w:r>
      <w:r w:rsidRPr="007014A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:</w:t>
      </w:r>
      <w:r w:rsidRPr="007014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  знать определение антонимов, уметь  подбирать антонимы к словам и находить их в тексте;   устанавливать связь антонимов с многозначностью слова. Наблюдать за использованием антонимов в художественной речи.</w:t>
      </w:r>
    </w:p>
    <w:p w:rsidR="00533045" w:rsidRPr="007014A5" w:rsidRDefault="00533045" w:rsidP="002A5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014A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Личностные</w:t>
      </w:r>
      <w:r w:rsidRPr="007014A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:</w:t>
      </w:r>
      <w:r w:rsidRPr="007014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осознанное уважительное и доброжелательное отношение к другому человеку, его мнению, мировоззрению, культуре, языку как основа мирного поведения.</w:t>
      </w:r>
    </w:p>
    <w:p w:rsidR="00533045" w:rsidRPr="007014A5" w:rsidRDefault="00533045" w:rsidP="002A5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014A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Метапредметные</w:t>
      </w:r>
      <w:r w:rsidRPr="007014A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Pr="007014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пользоваться словарями разных типов (толковые, антонимов), перерабатывать и преобразовывать информацию из одной формы в другую (изображение в словесную форму)</w:t>
      </w:r>
    </w:p>
    <w:p w:rsidR="00533045" w:rsidRPr="007014A5" w:rsidRDefault="00533045" w:rsidP="002A5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014A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Познавательные УУД:  </w:t>
      </w:r>
      <w:r w:rsidRPr="007014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самостоятельное выделение и формулирование познавательной цели, осознанное и произвольное построение  речевого высказывания в устной форме, выбор наиболее эффективных способов решения задач, структурирование знаний; владение приёмами анализа и систематизации материала, синтеза, сравнения;</w:t>
      </w:r>
    </w:p>
    <w:p w:rsidR="00533045" w:rsidRPr="007014A5" w:rsidRDefault="00533045" w:rsidP="002A5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014A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Регулятивные УУД:  </w:t>
      </w:r>
      <w:r w:rsidRPr="007014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целеполагание, планирование, оценка результатов работы, внесение необходимых дополнений и коррективов   в план и способ действия в случае расхождения эталона, реального действия и его результата;</w:t>
      </w:r>
    </w:p>
    <w:p w:rsidR="002E4DCC" w:rsidRDefault="00533045" w:rsidP="002A5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014A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Коммуникативные УУД: </w:t>
      </w:r>
      <w:r w:rsidRPr="007014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планирование  учебного сотрудничества с учителем и сверстниками, соблюдение правил речевого поведения, умение высказывать и обосновывать  свою точку зрения.</w:t>
      </w:r>
    </w:p>
    <w:p w:rsidR="002A5B52" w:rsidRPr="007014A5" w:rsidRDefault="002A5B52" w:rsidP="002A5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E4DCC" w:rsidRPr="007014A5" w:rsidRDefault="002E4DCC" w:rsidP="002A5B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014A5">
        <w:rPr>
          <w:rFonts w:ascii="Times New Roman" w:hAnsi="Times New Roman" w:cs="Times New Roman"/>
          <w:sz w:val="28"/>
          <w:szCs w:val="28"/>
        </w:rPr>
        <w:t>Ход урока</w:t>
      </w:r>
    </w:p>
    <w:tbl>
      <w:tblPr>
        <w:tblStyle w:val="a3"/>
        <w:tblW w:w="14885" w:type="dxa"/>
        <w:tblInd w:w="-318" w:type="dxa"/>
        <w:tblLayout w:type="fixed"/>
        <w:tblLook w:val="04A0"/>
      </w:tblPr>
      <w:tblGrid>
        <w:gridCol w:w="2127"/>
        <w:gridCol w:w="8789"/>
        <w:gridCol w:w="3969"/>
      </w:tblGrid>
      <w:tr w:rsidR="00533045" w:rsidRPr="007014A5" w:rsidTr="00533045">
        <w:trPr>
          <w:trHeight w:val="322"/>
        </w:trPr>
        <w:tc>
          <w:tcPr>
            <w:tcW w:w="2127" w:type="dxa"/>
            <w:vMerge w:val="restart"/>
          </w:tcPr>
          <w:p w:rsidR="00533045" w:rsidRPr="007014A5" w:rsidRDefault="00533045" w:rsidP="00382A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8789" w:type="dxa"/>
            <w:vMerge w:val="restart"/>
          </w:tcPr>
          <w:p w:rsidR="00533045" w:rsidRPr="007014A5" w:rsidRDefault="00533045" w:rsidP="00382A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969" w:type="dxa"/>
            <w:vMerge w:val="restart"/>
          </w:tcPr>
          <w:p w:rsidR="00533045" w:rsidRPr="007014A5" w:rsidRDefault="00533045" w:rsidP="00382A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обучающихся</w:t>
            </w:r>
          </w:p>
        </w:tc>
      </w:tr>
      <w:tr w:rsidR="00533045" w:rsidRPr="007014A5" w:rsidTr="00533045">
        <w:trPr>
          <w:trHeight w:val="322"/>
        </w:trPr>
        <w:tc>
          <w:tcPr>
            <w:tcW w:w="2127" w:type="dxa"/>
            <w:vMerge/>
          </w:tcPr>
          <w:p w:rsidR="00533045" w:rsidRPr="007014A5" w:rsidRDefault="00533045" w:rsidP="00382A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9" w:type="dxa"/>
            <w:vMerge/>
          </w:tcPr>
          <w:p w:rsidR="00533045" w:rsidRPr="007014A5" w:rsidRDefault="00533045" w:rsidP="00382A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533045" w:rsidRPr="007014A5" w:rsidRDefault="00533045" w:rsidP="00382A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3045" w:rsidRPr="007014A5" w:rsidTr="00533045">
        <w:trPr>
          <w:trHeight w:val="987"/>
        </w:trPr>
        <w:tc>
          <w:tcPr>
            <w:tcW w:w="2127" w:type="dxa"/>
          </w:tcPr>
          <w:p w:rsidR="00533045" w:rsidRPr="007014A5" w:rsidRDefault="00533045" w:rsidP="00382A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b/>
                <w:sz w:val="28"/>
                <w:szCs w:val="28"/>
              </w:rPr>
              <w:t>1. Мотивационный</w:t>
            </w:r>
          </w:p>
        </w:tc>
        <w:tc>
          <w:tcPr>
            <w:tcW w:w="8789" w:type="dxa"/>
          </w:tcPr>
          <w:p w:rsidR="00533045" w:rsidRPr="007014A5" w:rsidRDefault="00533045" w:rsidP="0053304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Сегодня на уроке у нас присутствуют гости. Они хотят посмотреть, чему мы научились на уроках русского языка. Давайте их поприветствуем.</w:t>
            </w:r>
          </w:p>
        </w:tc>
        <w:tc>
          <w:tcPr>
            <w:tcW w:w="3969" w:type="dxa"/>
          </w:tcPr>
          <w:p w:rsidR="00533045" w:rsidRPr="007014A5" w:rsidRDefault="00533045" w:rsidP="00485C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Приветствуют   гостей. </w:t>
            </w:r>
          </w:p>
        </w:tc>
      </w:tr>
      <w:tr w:rsidR="00533045" w:rsidRPr="007014A5" w:rsidTr="00533045">
        <w:tc>
          <w:tcPr>
            <w:tcW w:w="2127" w:type="dxa"/>
          </w:tcPr>
          <w:p w:rsidR="00533045" w:rsidRPr="007014A5" w:rsidRDefault="00533045" w:rsidP="00382A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b/>
                <w:sz w:val="28"/>
                <w:szCs w:val="28"/>
              </w:rPr>
              <w:t>2. Актуализация опорных знаний</w:t>
            </w:r>
          </w:p>
        </w:tc>
        <w:tc>
          <w:tcPr>
            <w:tcW w:w="8789" w:type="dxa"/>
          </w:tcPr>
          <w:p w:rsidR="00533045" w:rsidRPr="007014A5" w:rsidRDefault="00533045" w:rsidP="0053304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Минутка чистописания</w:t>
            </w:r>
          </w:p>
          <w:p w:rsidR="00533045" w:rsidRPr="007014A5" w:rsidRDefault="00305523" w:rsidP="0053304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  <w:t xml:space="preserve">алмгяи </w:t>
            </w:r>
          </w:p>
          <w:p w:rsidR="00533045" w:rsidRPr="007014A5" w:rsidRDefault="00533045" w:rsidP="0053304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  <w:t xml:space="preserve">- </w:t>
            </w: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Сравните написание букв.</w:t>
            </w:r>
            <w:r w:rsid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Найдите буквы и обведите одинаковые элементы цветными карандашами.</w:t>
            </w:r>
          </w:p>
          <w:p w:rsidR="00533045" w:rsidRPr="007014A5" w:rsidRDefault="00533045" w:rsidP="00533045">
            <w:pPr>
              <w:pStyle w:val="a4"/>
              <w:numPr>
                <w:ilvl w:val="0"/>
                <w:numId w:val="1"/>
              </w:numPr>
              <w:shd w:val="clear" w:color="auto" w:fill="FFFFFF"/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Словарная работа: </w:t>
            </w:r>
          </w:p>
          <w:p w:rsidR="00533045" w:rsidRPr="007014A5" w:rsidRDefault="00533045" w:rsidP="00533045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       Летит без крыльев и поёт,</w:t>
            </w:r>
          </w:p>
          <w:p w:rsidR="00533045" w:rsidRPr="007014A5" w:rsidRDefault="00533045" w:rsidP="00533045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        Прохожих задирает,</w:t>
            </w:r>
          </w:p>
          <w:p w:rsidR="00533045" w:rsidRPr="007014A5" w:rsidRDefault="00533045" w:rsidP="00533045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        Одним проходу не даёт,</w:t>
            </w:r>
          </w:p>
          <w:p w:rsidR="00533045" w:rsidRPr="007014A5" w:rsidRDefault="00533045" w:rsidP="00533045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        Других он подгоняет.      </w:t>
            </w:r>
          </w:p>
          <w:p w:rsidR="00533045" w:rsidRPr="007014A5" w:rsidRDefault="00533045" w:rsidP="00533045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       Дерево стоит, а лист дрожит.</w:t>
            </w:r>
          </w:p>
          <w:p w:rsidR="00533045" w:rsidRPr="007014A5" w:rsidRDefault="00533045" w:rsidP="00533045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                 Не заботясь о погоде,</w:t>
            </w:r>
          </w:p>
          <w:p w:rsidR="00533045" w:rsidRPr="007014A5" w:rsidRDefault="00533045" w:rsidP="00533045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                 В сарафане белом ходит,</w:t>
            </w:r>
          </w:p>
          <w:p w:rsidR="00533045" w:rsidRPr="007014A5" w:rsidRDefault="00533045" w:rsidP="00533045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                 А в один из тёплых дней</w:t>
            </w:r>
          </w:p>
          <w:p w:rsidR="00533045" w:rsidRPr="007014A5" w:rsidRDefault="00533045" w:rsidP="00533045">
            <w:pPr>
              <w:shd w:val="clear" w:color="auto" w:fill="FFFFFF"/>
              <w:ind w:left="36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             Май серёжки дарит ей.     </w:t>
            </w:r>
          </w:p>
          <w:p w:rsidR="00533045" w:rsidRPr="007014A5" w:rsidRDefault="00533045" w:rsidP="00533045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Круглые, зелёные, на дереве растут,</w:t>
            </w:r>
          </w:p>
          <w:p w:rsidR="00533045" w:rsidRPr="007014A5" w:rsidRDefault="00533045" w:rsidP="00533045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Лишь бочок краснеет – тут же их сорвут.</w:t>
            </w:r>
          </w:p>
          <w:p w:rsidR="00533045" w:rsidRPr="007014A5" w:rsidRDefault="00533045" w:rsidP="00533045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Сладкие и спелые соберут в корзинку,</w:t>
            </w:r>
          </w:p>
          <w:p w:rsidR="00533045" w:rsidRPr="007014A5" w:rsidRDefault="00533045" w:rsidP="00533045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Все на вид красивые, прямо как с картинки.</w:t>
            </w:r>
          </w:p>
          <w:p w:rsidR="00533045" w:rsidRPr="007014A5" w:rsidRDefault="00533045" w:rsidP="00533045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ab/>
              <w:t xml:space="preserve">   Рядом с дворником шагаю,</w:t>
            </w:r>
          </w:p>
          <w:p w:rsidR="00533045" w:rsidRPr="007014A5" w:rsidRDefault="00533045" w:rsidP="00533045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        Разгребаю снег кругом</w:t>
            </w:r>
          </w:p>
          <w:p w:rsidR="00533045" w:rsidRPr="007014A5" w:rsidRDefault="00533045" w:rsidP="00533045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        И ребятам помогаю</w:t>
            </w:r>
          </w:p>
          <w:p w:rsidR="00533045" w:rsidRPr="007014A5" w:rsidRDefault="00533045" w:rsidP="00533045">
            <w:pPr>
              <w:shd w:val="clear" w:color="auto" w:fill="FFFFFF"/>
              <w:tabs>
                <w:tab w:val="left" w:pos="2040"/>
              </w:tabs>
              <w:spacing w:after="15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        Делать гору, строить дом.</w:t>
            </w:r>
          </w:p>
          <w:p w:rsidR="00533045" w:rsidRPr="007014A5" w:rsidRDefault="00533045" w:rsidP="00533045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Что проходит через горы, </w:t>
            </w:r>
          </w:p>
          <w:p w:rsidR="00533045" w:rsidRPr="007014A5" w:rsidRDefault="00533045" w:rsidP="00533045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через долы и холмы,</w:t>
            </w:r>
          </w:p>
          <w:p w:rsidR="00533045" w:rsidRPr="007014A5" w:rsidRDefault="00533045" w:rsidP="00533045">
            <w:pPr>
              <w:shd w:val="clear" w:color="auto" w:fill="FFFFFF"/>
              <w:tabs>
                <w:tab w:val="left" w:pos="2040"/>
              </w:tabs>
              <w:spacing w:after="15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Но сама не двигается.     </w:t>
            </w:r>
          </w:p>
          <w:p w:rsidR="007014A5" w:rsidRDefault="007014A5" w:rsidP="00D801CC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2040"/>
              </w:tabs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Выполните </w:t>
            </w: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взаимопроверку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  <w:p w:rsidR="00A45BBC" w:rsidRPr="007014A5" w:rsidRDefault="00A45BBC" w:rsidP="00D801CC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2040"/>
              </w:tabs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Сделайте пометку </w:t>
            </w:r>
            <w:r w:rsidR="00D801CC"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 листе самооценки</w:t>
            </w: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</w:tcPr>
          <w:p w:rsidR="00533045" w:rsidRDefault="00533045" w:rsidP="001E207B">
            <w:pPr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- </w:t>
            </w:r>
            <w:r w:rsidRPr="007014A5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lang w:eastAsia="ru-RU"/>
              </w:rPr>
              <w:t>В этих буквах есть одинаковые элементы</w:t>
            </w:r>
            <w:r w:rsidR="007014A5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lang w:eastAsia="ru-RU"/>
              </w:rPr>
              <w:t>.</w:t>
            </w:r>
          </w:p>
          <w:p w:rsidR="007014A5" w:rsidRDefault="007014A5" w:rsidP="001E207B">
            <w:pPr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lang w:eastAsia="ru-RU"/>
              </w:rPr>
            </w:pPr>
          </w:p>
          <w:p w:rsidR="007014A5" w:rsidRPr="007014A5" w:rsidRDefault="007014A5" w:rsidP="001E207B">
            <w:pPr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lang w:eastAsia="ru-RU"/>
              </w:rPr>
            </w:pPr>
          </w:p>
          <w:p w:rsidR="00533045" w:rsidRPr="007014A5" w:rsidRDefault="00533045" w:rsidP="001E207B">
            <w:pPr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lang w:eastAsia="ru-RU"/>
              </w:rPr>
              <w:t>-Записывают под диктовку слова. Взаимопроверка в парах по критериям.</w:t>
            </w:r>
          </w:p>
          <w:p w:rsidR="00533045" w:rsidRPr="007014A5" w:rsidRDefault="00533045" w:rsidP="001E207B">
            <w:pPr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</w:pPr>
            <w:r w:rsidRPr="007014A5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7014A5"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  <w:t>Ветер</w:t>
            </w:r>
          </w:p>
          <w:p w:rsidR="00533045" w:rsidRPr="007014A5" w:rsidRDefault="00533045" w:rsidP="001E207B">
            <w:pPr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</w:pPr>
          </w:p>
          <w:p w:rsidR="00533045" w:rsidRPr="007014A5" w:rsidRDefault="00533045" w:rsidP="001E207B">
            <w:pPr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</w:pPr>
          </w:p>
          <w:p w:rsidR="00533045" w:rsidRPr="007014A5" w:rsidRDefault="00533045" w:rsidP="001E20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4A5"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  <w:t>Осина</w:t>
            </w:r>
          </w:p>
          <w:p w:rsidR="00533045" w:rsidRPr="007014A5" w:rsidRDefault="00533045" w:rsidP="00533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045" w:rsidRPr="007014A5" w:rsidRDefault="00533045" w:rsidP="00533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045" w:rsidRPr="007014A5" w:rsidRDefault="00533045" w:rsidP="00533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045" w:rsidRPr="007014A5" w:rsidRDefault="00533045" w:rsidP="0053304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i/>
                <w:sz w:val="28"/>
                <w:szCs w:val="28"/>
              </w:rPr>
              <w:t>Берёза</w:t>
            </w:r>
          </w:p>
          <w:p w:rsidR="00533045" w:rsidRPr="007014A5" w:rsidRDefault="00533045" w:rsidP="00533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045" w:rsidRPr="007014A5" w:rsidRDefault="00533045" w:rsidP="00533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045" w:rsidRPr="007014A5" w:rsidRDefault="00533045" w:rsidP="00533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045" w:rsidRPr="007014A5" w:rsidRDefault="00533045" w:rsidP="00533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  <w:lang w:eastAsia="ru-RU"/>
              </w:rPr>
              <w:t>Яблоки</w:t>
            </w:r>
          </w:p>
          <w:p w:rsidR="00533045" w:rsidRPr="007014A5" w:rsidRDefault="00533045" w:rsidP="00533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045" w:rsidRPr="007014A5" w:rsidRDefault="00533045" w:rsidP="00533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045" w:rsidRPr="007014A5" w:rsidRDefault="00533045" w:rsidP="0053304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i/>
                <w:sz w:val="28"/>
                <w:szCs w:val="28"/>
              </w:rPr>
              <w:t>Лопата</w:t>
            </w:r>
          </w:p>
          <w:p w:rsidR="00533045" w:rsidRPr="007014A5" w:rsidRDefault="00533045" w:rsidP="00533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045" w:rsidRPr="007014A5" w:rsidRDefault="00533045" w:rsidP="00533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045" w:rsidRDefault="00533045" w:rsidP="0053304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i/>
                <w:sz w:val="28"/>
                <w:szCs w:val="28"/>
              </w:rPr>
              <w:t>Дорога</w:t>
            </w:r>
          </w:p>
          <w:p w:rsidR="007014A5" w:rsidRDefault="007014A5" w:rsidP="0053304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014A5" w:rsidRPr="007014A5" w:rsidRDefault="007014A5" w:rsidP="00533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Проверяют работу по образцу на слайде.</w:t>
            </w:r>
          </w:p>
        </w:tc>
      </w:tr>
      <w:tr w:rsidR="00533045" w:rsidRPr="007014A5" w:rsidTr="00533045">
        <w:tc>
          <w:tcPr>
            <w:tcW w:w="2127" w:type="dxa"/>
          </w:tcPr>
          <w:p w:rsidR="007014A5" w:rsidRDefault="00533045" w:rsidP="00382A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 Целеполага</w:t>
            </w:r>
            <w:r w:rsidR="007014A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533045" w:rsidRPr="007014A5" w:rsidRDefault="00533045" w:rsidP="00382A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b/>
                <w:sz w:val="28"/>
                <w:szCs w:val="28"/>
              </w:rPr>
              <w:t>ние</w:t>
            </w:r>
          </w:p>
        </w:tc>
        <w:tc>
          <w:tcPr>
            <w:tcW w:w="8789" w:type="dxa"/>
          </w:tcPr>
          <w:p w:rsidR="00533045" w:rsidRPr="007014A5" w:rsidRDefault="00533045" w:rsidP="0053304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Работа с презентацией (1 слайд)</w:t>
            </w:r>
          </w:p>
          <w:p w:rsidR="00533045" w:rsidRPr="007014A5" w:rsidRDefault="00533045" w:rsidP="005330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- На экране слова. Прочитайте их и скажите, как называются эти слова?</w:t>
            </w:r>
          </w:p>
          <w:p w:rsidR="00533045" w:rsidRPr="007014A5" w:rsidRDefault="00533045" w:rsidP="0053304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Далее я читаю стихотворение (2 слайд)</w:t>
            </w:r>
          </w:p>
          <w:p w:rsidR="00533045" w:rsidRPr="007014A5" w:rsidRDefault="00533045" w:rsidP="005330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- Понравилось стихотворение? Что вы можете сказать об этих словах?</w:t>
            </w:r>
          </w:p>
          <w:p w:rsidR="00533045" w:rsidRPr="007014A5" w:rsidRDefault="00533045" w:rsidP="0053304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Сформулируйте цели нашего урока. (Корзина идей)</w:t>
            </w:r>
          </w:p>
        </w:tc>
        <w:tc>
          <w:tcPr>
            <w:tcW w:w="3969" w:type="dxa"/>
          </w:tcPr>
          <w:p w:rsidR="00533045" w:rsidRPr="007014A5" w:rsidRDefault="00533045" w:rsidP="00382A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Читают слова на экране. Рассказывают правило, что такое синонимы.</w:t>
            </w:r>
          </w:p>
          <w:p w:rsidR="00533045" w:rsidRPr="007014A5" w:rsidRDefault="00533045" w:rsidP="00382A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Рассказывают правило, что такое антонимы.</w:t>
            </w:r>
          </w:p>
          <w:p w:rsidR="00C20345" w:rsidRPr="007014A5" w:rsidRDefault="00C20345" w:rsidP="00382A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eastAsia="Times New Roman" w:hAnsi="Times New Roman" w:cs="Times New Roman"/>
                <w:sz w:val="28"/>
                <w:szCs w:val="28"/>
              </w:rPr>
              <w:t>-Будем учиться подбирать антонимы и синонимы к словам.</w:t>
            </w:r>
          </w:p>
          <w:p w:rsidR="00C20345" w:rsidRPr="007014A5" w:rsidRDefault="00C20345" w:rsidP="00382A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eastAsia="Times New Roman" w:hAnsi="Times New Roman" w:cs="Times New Roman"/>
                <w:sz w:val="28"/>
                <w:szCs w:val="28"/>
              </w:rPr>
              <w:t>-Правильно употреблять синонимы и антонимы в речи</w:t>
            </w:r>
          </w:p>
        </w:tc>
      </w:tr>
      <w:tr w:rsidR="00533045" w:rsidRPr="007014A5" w:rsidTr="00533045">
        <w:tc>
          <w:tcPr>
            <w:tcW w:w="2127" w:type="dxa"/>
          </w:tcPr>
          <w:p w:rsidR="00533045" w:rsidRPr="007014A5" w:rsidRDefault="00533045" w:rsidP="005330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b/>
                <w:sz w:val="28"/>
                <w:szCs w:val="28"/>
              </w:rPr>
              <w:t>4. Отработка полученных ранее знаний</w:t>
            </w:r>
          </w:p>
          <w:p w:rsidR="00C20345" w:rsidRPr="007014A5" w:rsidRDefault="00C20345" w:rsidP="005330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работа в парах</w:t>
            </w:r>
            <w:r w:rsidR="00305523" w:rsidRPr="007014A5">
              <w:rPr>
                <w:rFonts w:ascii="Times New Roman" w:hAnsi="Times New Roman" w:cs="Times New Roman"/>
                <w:sz w:val="28"/>
                <w:szCs w:val="28"/>
              </w:rPr>
              <w:t xml:space="preserve"> по карточкам</w:t>
            </w:r>
            <w:r w:rsidRPr="007014A5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789" w:type="dxa"/>
          </w:tcPr>
          <w:p w:rsidR="00533045" w:rsidRPr="007014A5" w:rsidRDefault="00C20345" w:rsidP="00C2034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bCs/>
                <w:sz w:val="28"/>
                <w:szCs w:val="28"/>
              </w:rPr>
              <w:t>Составь пары синонимов – слов близких по значению.</w:t>
            </w:r>
          </w:p>
          <w:p w:rsidR="00C20345" w:rsidRDefault="00C20345" w:rsidP="00C203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Мороз</w:t>
            </w:r>
            <w:r w:rsidR="007014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014A5" w:rsidRPr="007014A5">
              <w:rPr>
                <w:rFonts w:ascii="Times New Roman" w:hAnsi="Times New Roman" w:cs="Times New Roman"/>
                <w:i/>
                <w:sz w:val="28"/>
                <w:szCs w:val="28"/>
              </w:rPr>
              <w:t>холод</w:t>
            </w: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, пламя</w:t>
            </w:r>
            <w:r w:rsidR="007014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014A5" w:rsidRPr="007014A5">
              <w:rPr>
                <w:rFonts w:ascii="Times New Roman" w:hAnsi="Times New Roman" w:cs="Times New Roman"/>
                <w:i/>
                <w:sz w:val="28"/>
                <w:szCs w:val="28"/>
              </w:rPr>
              <w:t>огонь</w:t>
            </w: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, печаль</w:t>
            </w:r>
            <w:r w:rsidR="007014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014A5" w:rsidRPr="007014A5">
              <w:rPr>
                <w:rFonts w:ascii="Times New Roman" w:hAnsi="Times New Roman" w:cs="Times New Roman"/>
                <w:i/>
                <w:sz w:val="28"/>
                <w:szCs w:val="28"/>
              </w:rPr>
              <w:t>груст</w:t>
            </w:r>
            <w:r w:rsidR="007014A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, блестеть</w:t>
            </w:r>
            <w:r w:rsidR="007014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014A5" w:rsidRPr="007014A5">
              <w:rPr>
                <w:rFonts w:ascii="Times New Roman" w:hAnsi="Times New Roman" w:cs="Times New Roman"/>
                <w:i/>
                <w:sz w:val="28"/>
                <w:szCs w:val="28"/>
              </w:rPr>
              <w:t>сверкать</w:t>
            </w: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, шалун</w:t>
            </w:r>
            <w:r w:rsidR="007014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014A5" w:rsidRPr="007014A5">
              <w:rPr>
                <w:rFonts w:ascii="Times New Roman" w:hAnsi="Times New Roman" w:cs="Times New Roman"/>
                <w:i/>
                <w:sz w:val="28"/>
                <w:szCs w:val="28"/>
              </w:rPr>
              <w:t>озорник</w:t>
            </w: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, лягушка</w:t>
            </w:r>
            <w:r w:rsidR="007014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014A5" w:rsidRPr="007014A5">
              <w:rPr>
                <w:rFonts w:ascii="Times New Roman" w:hAnsi="Times New Roman" w:cs="Times New Roman"/>
                <w:i/>
                <w:sz w:val="28"/>
                <w:szCs w:val="28"/>
              </w:rPr>
              <w:t>квакушка</w:t>
            </w: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, золотой</w:t>
            </w:r>
            <w:r w:rsidR="007014A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014A5" w:rsidRPr="007014A5">
              <w:rPr>
                <w:rFonts w:ascii="Times New Roman" w:hAnsi="Times New Roman" w:cs="Times New Roman"/>
                <w:i/>
                <w:sz w:val="28"/>
                <w:szCs w:val="28"/>
              </w:rPr>
              <w:t>жёлтый</w:t>
            </w: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014A5" w:rsidRPr="007014A5" w:rsidRDefault="007014A5" w:rsidP="007014A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Взаимопроверка в парах. Пометка в листе самооценки.</w:t>
            </w:r>
          </w:p>
          <w:p w:rsidR="00C20345" w:rsidRPr="007014A5" w:rsidRDefault="00C20345" w:rsidP="00C2034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bCs/>
                <w:sz w:val="28"/>
                <w:szCs w:val="28"/>
              </w:rPr>
              <w:t>Подбери к словам первого столбика антонимы.</w:t>
            </w:r>
          </w:p>
          <w:p w:rsidR="00C20345" w:rsidRPr="007014A5" w:rsidRDefault="00C20345" w:rsidP="00C203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 xml:space="preserve">Плюс- </w:t>
            </w:r>
            <w:r w:rsidRPr="007014A5">
              <w:rPr>
                <w:rFonts w:ascii="Times New Roman" w:hAnsi="Times New Roman" w:cs="Times New Roman"/>
                <w:i/>
                <w:sz w:val="28"/>
                <w:szCs w:val="28"/>
              </w:rPr>
              <w:t>минус</w:t>
            </w: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 xml:space="preserve">, вычитание- </w:t>
            </w:r>
            <w:r w:rsidRPr="007014A5">
              <w:rPr>
                <w:rFonts w:ascii="Times New Roman" w:hAnsi="Times New Roman" w:cs="Times New Roman"/>
                <w:i/>
                <w:sz w:val="28"/>
                <w:szCs w:val="28"/>
              </w:rPr>
              <w:t>сложение</w:t>
            </w: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, сумма-</w:t>
            </w:r>
            <w:r w:rsidRPr="007014A5">
              <w:rPr>
                <w:rFonts w:ascii="Times New Roman" w:hAnsi="Times New Roman" w:cs="Times New Roman"/>
                <w:i/>
                <w:sz w:val="28"/>
                <w:szCs w:val="28"/>
              </w:rPr>
              <w:t>разност</w:t>
            </w: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ь, меньше-</w:t>
            </w:r>
            <w:r w:rsidR="007014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14A5">
              <w:rPr>
                <w:rFonts w:ascii="Times New Roman" w:hAnsi="Times New Roman" w:cs="Times New Roman"/>
                <w:i/>
                <w:sz w:val="28"/>
                <w:szCs w:val="28"/>
              </w:rPr>
              <w:t>больше</w:t>
            </w:r>
          </w:p>
          <w:p w:rsidR="00A45BBC" w:rsidRPr="007014A5" w:rsidRDefault="007014A5" w:rsidP="007014A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Самопроверка. П</w:t>
            </w:r>
            <w:r w:rsidR="00D801CC"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ометк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</w:t>
            </w:r>
            <w:r w:rsidR="00D801CC"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в листе самооценки.</w:t>
            </w:r>
          </w:p>
        </w:tc>
        <w:tc>
          <w:tcPr>
            <w:tcW w:w="3969" w:type="dxa"/>
          </w:tcPr>
          <w:p w:rsidR="00C20345" w:rsidRPr="007014A5" w:rsidRDefault="00C20345" w:rsidP="002F3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Подбирают синонимы:</w:t>
            </w:r>
            <w:r w:rsidR="00305523" w:rsidRPr="007014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холод, огонь, грусть, сверкать, квакушка, жёлтый</w:t>
            </w:r>
          </w:p>
          <w:p w:rsidR="00533045" w:rsidRDefault="00C20345" w:rsidP="00C20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Подбирают антонимы.</w:t>
            </w:r>
          </w:p>
          <w:p w:rsidR="007014A5" w:rsidRPr="007014A5" w:rsidRDefault="007014A5" w:rsidP="00C20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проверку, делают пометки в листах самооценки.</w:t>
            </w:r>
          </w:p>
        </w:tc>
      </w:tr>
      <w:tr w:rsidR="00305523" w:rsidRPr="007014A5" w:rsidTr="00533045">
        <w:tc>
          <w:tcPr>
            <w:tcW w:w="2127" w:type="dxa"/>
          </w:tcPr>
          <w:p w:rsidR="00305523" w:rsidRPr="007014A5" w:rsidRDefault="00305523" w:rsidP="005330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b/>
                <w:sz w:val="28"/>
                <w:szCs w:val="28"/>
              </w:rPr>
              <w:t>ФКМ</w:t>
            </w:r>
          </w:p>
        </w:tc>
        <w:tc>
          <w:tcPr>
            <w:tcW w:w="8789" w:type="dxa"/>
          </w:tcPr>
          <w:p w:rsidR="00305523" w:rsidRDefault="00305523" w:rsidP="00C2034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Если произношу пару синонимов – приседают, если пару антонимов </w:t>
            </w:r>
            <w:r w:rsidR="007014A5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7014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прыгают</w:t>
            </w:r>
          </w:p>
          <w:p w:rsidR="007014A5" w:rsidRPr="007014A5" w:rsidRDefault="007014A5" w:rsidP="007014A5">
            <w:pPr>
              <w:ind w:left="3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305523" w:rsidRPr="007014A5" w:rsidRDefault="00305523" w:rsidP="002F3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Выполняют физические упражнения согласно требованиям учителя.</w:t>
            </w:r>
          </w:p>
        </w:tc>
      </w:tr>
      <w:tr w:rsidR="00533045" w:rsidRPr="007014A5" w:rsidTr="00533045">
        <w:tc>
          <w:tcPr>
            <w:tcW w:w="2127" w:type="dxa"/>
          </w:tcPr>
          <w:p w:rsidR="00533045" w:rsidRPr="007014A5" w:rsidRDefault="00533045" w:rsidP="003055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r w:rsidR="00305523" w:rsidRPr="007014A5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Pr="007014A5">
              <w:rPr>
                <w:rFonts w:ascii="Times New Roman" w:hAnsi="Times New Roman" w:cs="Times New Roman"/>
                <w:b/>
                <w:sz w:val="28"/>
                <w:szCs w:val="28"/>
              </w:rPr>
              <w:t>акрепление</w:t>
            </w:r>
          </w:p>
        </w:tc>
        <w:tc>
          <w:tcPr>
            <w:tcW w:w="8789" w:type="dxa"/>
          </w:tcPr>
          <w:p w:rsidR="00533045" w:rsidRPr="007014A5" w:rsidRDefault="00305523" w:rsidP="007014A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Групповая работа по карточкам.</w:t>
            </w:r>
          </w:p>
          <w:p w:rsidR="00305523" w:rsidRPr="007014A5" w:rsidRDefault="00305523" w:rsidP="007014A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Подчёркивают антонимы в карточках. </w:t>
            </w:r>
            <w:r w:rsidR="007014A5">
              <w:rPr>
                <w:rFonts w:ascii="Times New Roman" w:hAnsi="Times New Roman" w:cs="Times New Roman"/>
                <w:sz w:val="28"/>
                <w:szCs w:val="28"/>
              </w:rPr>
              <w:t xml:space="preserve">Самопроверка </w:t>
            </w: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 xml:space="preserve"> по эталону.</w:t>
            </w:r>
          </w:p>
          <w:p w:rsidR="00305523" w:rsidRPr="007014A5" w:rsidRDefault="00305523" w:rsidP="0030552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Записываем пары слов в тетрадь.</w:t>
            </w:r>
          </w:p>
          <w:p w:rsidR="00A45BBC" w:rsidRPr="007014A5" w:rsidRDefault="00A45BBC" w:rsidP="0030552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Распределяем бруски по ящикам «антонимы» и «синонимы»</w:t>
            </w:r>
          </w:p>
          <w:p w:rsidR="00A45BBC" w:rsidRDefault="00A45BBC" w:rsidP="00A45B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Чудесный – волшебный, утро- вечер, бежать – мчаться, плакать – смеяться, азбука – алфавит, громкий – тихий.</w:t>
            </w:r>
          </w:p>
          <w:p w:rsidR="007014A5" w:rsidRPr="007014A5" w:rsidRDefault="007014A5" w:rsidP="007014A5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Взаимопроверка по эталону.</w:t>
            </w:r>
          </w:p>
          <w:p w:rsidR="008A31FB" w:rsidRPr="007014A5" w:rsidRDefault="00D801CC" w:rsidP="008A31FB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Сделайте пометку в листе самооценки.</w:t>
            </w:r>
          </w:p>
        </w:tc>
        <w:tc>
          <w:tcPr>
            <w:tcW w:w="3969" w:type="dxa"/>
          </w:tcPr>
          <w:p w:rsidR="00305523" w:rsidRPr="007014A5" w:rsidRDefault="00305523" w:rsidP="0030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Толстый – тонкий </w:t>
            </w:r>
          </w:p>
          <w:p w:rsidR="00305523" w:rsidRPr="007014A5" w:rsidRDefault="00305523" w:rsidP="0030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Взял – забыл </w:t>
            </w:r>
          </w:p>
          <w:p w:rsidR="00305523" w:rsidRPr="007014A5" w:rsidRDefault="00305523" w:rsidP="0030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Мокрый – сухой </w:t>
            </w:r>
          </w:p>
          <w:p w:rsidR="00305523" w:rsidRPr="007014A5" w:rsidRDefault="00305523" w:rsidP="00305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Сладкий – горький </w:t>
            </w:r>
          </w:p>
          <w:p w:rsidR="00533045" w:rsidRPr="007014A5" w:rsidRDefault="00305523" w:rsidP="009F47E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bCs/>
                <w:sz w:val="28"/>
                <w:szCs w:val="28"/>
              </w:rPr>
              <w:t>Полный – пустой</w:t>
            </w:r>
            <w:r w:rsidRPr="007014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8A31FB" w:rsidRPr="007014A5" w:rsidRDefault="008A31FB" w:rsidP="009F47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bCs/>
                <w:sz w:val="28"/>
                <w:szCs w:val="28"/>
              </w:rPr>
              <w:t>Наклеивают пары слов в нужном месте</w:t>
            </w:r>
          </w:p>
        </w:tc>
      </w:tr>
      <w:tr w:rsidR="00533045" w:rsidRPr="007014A5" w:rsidTr="00533045">
        <w:tc>
          <w:tcPr>
            <w:tcW w:w="2127" w:type="dxa"/>
          </w:tcPr>
          <w:p w:rsidR="00533045" w:rsidRPr="007014A5" w:rsidRDefault="00533045" w:rsidP="00382A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 Рефлексия</w:t>
            </w:r>
          </w:p>
        </w:tc>
        <w:tc>
          <w:tcPr>
            <w:tcW w:w="8789" w:type="dxa"/>
          </w:tcPr>
          <w:p w:rsidR="00533045" w:rsidRPr="007014A5" w:rsidRDefault="00D801CC" w:rsidP="00BD607F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Возвращение к корзине идёй</w:t>
            </w:r>
          </w:p>
          <w:p w:rsidR="00D801CC" w:rsidRPr="007014A5" w:rsidRDefault="00D801CC" w:rsidP="00BD607F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Сдать листы самооценки. Оценки после проверки данных в листах.</w:t>
            </w:r>
          </w:p>
        </w:tc>
        <w:tc>
          <w:tcPr>
            <w:tcW w:w="3969" w:type="dxa"/>
          </w:tcPr>
          <w:p w:rsidR="00533045" w:rsidRPr="007014A5" w:rsidRDefault="008A31FB" w:rsidP="00522B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14A5">
              <w:rPr>
                <w:rFonts w:ascii="Times New Roman" w:hAnsi="Times New Roman" w:cs="Times New Roman"/>
                <w:sz w:val="28"/>
                <w:szCs w:val="28"/>
              </w:rPr>
              <w:t>Высказывают своё мнение.</w:t>
            </w:r>
          </w:p>
        </w:tc>
      </w:tr>
    </w:tbl>
    <w:p w:rsidR="002E4DCC" w:rsidRPr="007014A5" w:rsidRDefault="002E4DCC" w:rsidP="002E4D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3AC1" w:rsidRPr="007014A5" w:rsidRDefault="00053AC1" w:rsidP="00053AC1">
      <w:pPr>
        <w:jc w:val="both"/>
        <w:rPr>
          <w:sz w:val="28"/>
          <w:szCs w:val="28"/>
        </w:rPr>
      </w:pPr>
    </w:p>
    <w:sectPr w:rsidR="00053AC1" w:rsidRPr="007014A5" w:rsidSect="0053304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41963"/>
    <w:multiLevelType w:val="hybridMultilevel"/>
    <w:tmpl w:val="3AAE9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DC3797"/>
    <w:multiLevelType w:val="hybridMultilevel"/>
    <w:tmpl w:val="BAC48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4F3B4A"/>
    <w:multiLevelType w:val="hybridMultilevel"/>
    <w:tmpl w:val="2E920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319E1"/>
    <w:rsid w:val="00044934"/>
    <w:rsid w:val="00053AC1"/>
    <w:rsid w:val="000923AA"/>
    <w:rsid w:val="00146DE6"/>
    <w:rsid w:val="001E207B"/>
    <w:rsid w:val="0027435B"/>
    <w:rsid w:val="002A5B52"/>
    <w:rsid w:val="002C2E45"/>
    <w:rsid w:val="002E4DCC"/>
    <w:rsid w:val="002F3BAD"/>
    <w:rsid w:val="00305523"/>
    <w:rsid w:val="00353A76"/>
    <w:rsid w:val="00455C9D"/>
    <w:rsid w:val="00485C5A"/>
    <w:rsid w:val="00533045"/>
    <w:rsid w:val="0054053A"/>
    <w:rsid w:val="00573613"/>
    <w:rsid w:val="006A33D1"/>
    <w:rsid w:val="007014A5"/>
    <w:rsid w:val="00777010"/>
    <w:rsid w:val="00871100"/>
    <w:rsid w:val="008A31FB"/>
    <w:rsid w:val="009F47E7"/>
    <w:rsid w:val="00A115C3"/>
    <w:rsid w:val="00A3324C"/>
    <w:rsid w:val="00A45BBC"/>
    <w:rsid w:val="00AD081F"/>
    <w:rsid w:val="00AF1857"/>
    <w:rsid w:val="00BA051E"/>
    <w:rsid w:val="00BD607F"/>
    <w:rsid w:val="00BD6E12"/>
    <w:rsid w:val="00C20345"/>
    <w:rsid w:val="00C51615"/>
    <w:rsid w:val="00D654C0"/>
    <w:rsid w:val="00D801CC"/>
    <w:rsid w:val="00DC5CBF"/>
    <w:rsid w:val="00DD6948"/>
    <w:rsid w:val="00E02537"/>
    <w:rsid w:val="00F319E1"/>
    <w:rsid w:val="00FD3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30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BF21C-A782-4326-9317-D210122C2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OlenenokZlata</cp:lastModifiedBy>
  <cp:revision>25</cp:revision>
  <cp:lastPrinted>2024-10-14T12:46:00Z</cp:lastPrinted>
  <dcterms:created xsi:type="dcterms:W3CDTF">2022-04-27T03:54:00Z</dcterms:created>
  <dcterms:modified xsi:type="dcterms:W3CDTF">2024-11-25T12:50:00Z</dcterms:modified>
</cp:coreProperties>
</file>